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A106" w14:textId="58B3F5A8" w:rsidR="00196DCB" w:rsidRPr="007E1EAF" w:rsidRDefault="001457E2" w:rsidP="00711C4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E1EAF">
        <w:rPr>
          <w:rFonts w:ascii="Times New Roman" w:eastAsia="Times New Roman" w:hAnsi="Times New Roman" w:cs="Times New Roman"/>
          <w:b/>
          <w:sz w:val="36"/>
          <w:szCs w:val="36"/>
          <w:lang w:val="vi-VN"/>
        </w:rPr>
        <w:t xml:space="preserve">BÁO GIÁ </w:t>
      </w:r>
      <w:r w:rsidRPr="007E1EAF">
        <w:rPr>
          <w:rFonts w:ascii="Times New Roman" w:eastAsia="Times New Roman" w:hAnsi="Times New Roman" w:cs="Times New Roman"/>
          <w:b/>
          <w:sz w:val="36"/>
          <w:szCs w:val="36"/>
        </w:rPr>
        <w:t>DỊCH VỤ</w:t>
      </w:r>
    </w:p>
    <w:p w14:paraId="7FD6D24D" w14:textId="16A43D25" w:rsidR="00EA4063" w:rsidRPr="00EA4063" w:rsidRDefault="00EA4063" w:rsidP="00E0062E">
      <w:pPr>
        <w:spacing w:before="12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Kính gửi: Nhà Xuất Bản Lao Động</w:t>
      </w:r>
    </w:p>
    <w:p w14:paraId="6AE30F99" w14:textId="019658BC" w:rsidR="001457E2" w:rsidRPr="00316148" w:rsidRDefault="00E0062E" w:rsidP="00E0062E">
      <w:pPr>
        <w:spacing w:before="12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1614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Công ty </w:t>
      </w:r>
      <w:r w:rsidR="00EA4063" w:rsidRPr="00EA4063">
        <w:rPr>
          <w:rFonts w:ascii="Times New Roman" w:eastAsia="Times New Roman" w:hAnsi="Times New Roman" w:cs="Times New Roman"/>
          <w:sz w:val="24"/>
          <w:szCs w:val="24"/>
          <w:highlight w:val="yellow"/>
        </w:rPr>
        <w:t>…</w:t>
      </w:r>
      <w:r w:rsidR="00EA40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614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trân trọng gửi quý đơn vị </w:t>
      </w:r>
      <w:r w:rsidRPr="00316148">
        <w:rPr>
          <w:rFonts w:ascii="Times New Roman" w:eastAsia="Times New Roman" w:hAnsi="Times New Roman" w:cs="Times New Roman"/>
          <w:sz w:val="24"/>
          <w:szCs w:val="24"/>
        </w:rPr>
        <w:t xml:space="preserve">báo giá dịch vụ </w:t>
      </w:r>
      <w:r w:rsidR="007D22D9">
        <w:rPr>
          <w:rFonts w:ascii="Times New Roman" w:eastAsia="Times New Roman" w:hAnsi="Times New Roman" w:cs="Times New Roman"/>
          <w:sz w:val="24"/>
          <w:szCs w:val="24"/>
        </w:rPr>
        <w:t>lưu trữ, vận hành phần mềm, dữ liệu (trong thời gian 60 tháng)</w:t>
      </w:r>
      <w:r w:rsidR="003F52ED">
        <w:rPr>
          <w:rFonts w:ascii="Times New Roman" w:eastAsia="Times New Roman" w:hAnsi="Times New Roman" w:cs="Times New Roman"/>
          <w:sz w:val="24"/>
          <w:szCs w:val="24"/>
        </w:rPr>
        <w:t xml:space="preserve"> cụ thể</w:t>
      </w:r>
      <w:r w:rsidRPr="00316148">
        <w:rPr>
          <w:rFonts w:ascii="Times New Roman" w:eastAsia="Times New Roman" w:hAnsi="Times New Roman" w:cs="Times New Roman"/>
          <w:sz w:val="24"/>
          <w:szCs w:val="24"/>
        </w:rPr>
        <w:t xml:space="preserve"> như sau:</w:t>
      </w:r>
    </w:p>
    <w:tbl>
      <w:tblPr>
        <w:tblStyle w:val="TableGrid"/>
        <w:tblW w:w="0" w:type="auto"/>
        <w:tblInd w:w="249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1814"/>
        <w:gridCol w:w="1276"/>
        <w:gridCol w:w="1484"/>
        <w:gridCol w:w="1742"/>
      </w:tblGrid>
      <w:tr w:rsidR="00B87FBB" w:rsidRPr="000B4606" w14:paraId="5ED033D7" w14:textId="77777777" w:rsidTr="009F0585">
        <w:tc>
          <w:tcPr>
            <w:tcW w:w="710" w:type="dxa"/>
          </w:tcPr>
          <w:p w14:paraId="7FCC7869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TT</w:t>
            </w:r>
          </w:p>
        </w:tc>
        <w:tc>
          <w:tcPr>
            <w:tcW w:w="2580" w:type="dxa"/>
          </w:tcPr>
          <w:p w14:paraId="62344044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Khoản mục</w:t>
            </w:r>
          </w:p>
        </w:tc>
        <w:tc>
          <w:tcPr>
            <w:tcW w:w="1814" w:type="dxa"/>
          </w:tcPr>
          <w:p w14:paraId="09924EBE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Đơn giá/tháng</w:t>
            </w:r>
          </w:p>
        </w:tc>
        <w:tc>
          <w:tcPr>
            <w:tcW w:w="1276" w:type="dxa"/>
          </w:tcPr>
          <w:p w14:paraId="4CE380ED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Số tháng</w:t>
            </w:r>
          </w:p>
        </w:tc>
        <w:tc>
          <w:tcPr>
            <w:tcW w:w="1484" w:type="dxa"/>
          </w:tcPr>
          <w:p w14:paraId="4ED5DCE3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Số lượng</w:t>
            </w:r>
          </w:p>
        </w:tc>
        <w:tc>
          <w:tcPr>
            <w:tcW w:w="1742" w:type="dxa"/>
          </w:tcPr>
          <w:p w14:paraId="7D87D3AB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Thành tiền</w:t>
            </w:r>
          </w:p>
        </w:tc>
      </w:tr>
      <w:tr w:rsidR="00B87FBB" w:rsidRPr="000B4606" w14:paraId="27F652F9" w14:textId="77777777" w:rsidTr="009F0585">
        <w:tc>
          <w:tcPr>
            <w:tcW w:w="710" w:type="dxa"/>
          </w:tcPr>
          <w:p w14:paraId="7461AE85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2580" w:type="dxa"/>
          </w:tcPr>
          <w:p w14:paraId="62712857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sz w:val="24"/>
                <w:szCs w:val="24"/>
                <w:lang w:val="pl-PL"/>
              </w:rPr>
              <w:t>Cước phí thuê sever</w:t>
            </w:r>
          </w:p>
        </w:tc>
        <w:tc>
          <w:tcPr>
            <w:tcW w:w="1814" w:type="dxa"/>
          </w:tcPr>
          <w:p w14:paraId="2A256D8B" w14:textId="34B7CB04" w:rsidR="00B87FBB" w:rsidRPr="000B4606" w:rsidRDefault="00DE3C70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 w:rsidR="00B87FBB" w:rsidRPr="000B4606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1</w:t>
            </w:r>
            <w:r w:rsidR="00B87FBB">
              <w:rPr>
                <w:rFonts w:ascii="Times New Roman" w:hAnsi="Times New Roman"/>
                <w:sz w:val="24"/>
                <w:szCs w:val="24"/>
                <w:lang w:val="pl-PL"/>
              </w:rPr>
              <w:t>10</w:t>
            </w:r>
            <w:r w:rsidR="00B87FBB" w:rsidRPr="000B4606">
              <w:rPr>
                <w:rFonts w:ascii="Times New Roman" w:hAnsi="Times New Roman"/>
                <w:sz w:val="24"/>
                <w:szCs w:val="24"/>
                <w:lang w:val="pl-PL"/>
              </w:rPr>
              <w:t>.000</w:t>
            </w:r>
          </w:p>
        </w:tc>
        <w:tc>
          <w:tcPr>
            <w:tcW w:w="1276" w:type="dxa"/>
          </w:tcPr>
          <w:p w14:paraId="78E84276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sz w:val="24"/>
                <w:szCs w:val="24"/>
                <w:lang w:val="pl-PL"/>
              </w:rPr>
              <w:t>60</w:t>
            </w:r>
          </w:p>
        </w:tc>
        <w:tc>
          <w:tcPr>
            <w:tcW w:w="1484" w:type="dxa"/>
          </w:tcPr>
          <w:p w14:paraId="014AA853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sz w:val="24"/>
                <w:szCs w:val="24"/>
                <w:lang w:val="pl-PL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</w:t>
            </w:r>
            <w:r w:rsidRPr="000B4606">
              <w:rPr>
                <w:rFonts w:ascii="Times New Roman" w:hAnsi="Times New Roman"/>
                <w:sz w:val="24"/>
                <w:szCs w:val="24"/>
                <w:lang w:val="pl-PL"/>
              </w:rPr>
              <w:t>Server</w:t>
            </w:r>
          </w:p>
        </w:tc>
        <w:tc>
          <w:tcPr>
            <w:tcW w:w="1742" w:type="dxa"/>
          </w:tcPr>
          <w:p w14:paraId="28282A95" w14:textId="15293B1B" w:rsidR="00B87FBB" w:rsidRPr="000B4606" w:rsidRDefault="00DE3C70" w:rsidP="006C61CA">
            <w:pPr>
              <w:pStyle w:val="BodyText"/>
              <w:widowControl w:val="0"/>
              <w:spacing w:before="0"/>
              <w:ind w:left="56" w:firstLine="0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126</w:t>
            </w:r>
            <w:r w:rsidR="00B87FBB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="00B87FBB" w:rsidRPr="00BB6BE3">
              <w:rPr>
                <w:rFonts w:ascii="Times New Roman" w:hAnsi="Times New Roman"/>
                <w:sz w:val="24"/>
                <w:szCs w:val="24"/>
                <w:lang w:val="pl-PL"/>
              </w:rPr>
              <w:t>600</w:t>
            </w:r>
            <w:r w:rsidR="00B87FBB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 w:rsidR="00B87FBB" w:rsidRPr="00BB6BE3">
              <w:rPr>
                <w:rFonts w:ascii="Times New Roman" w:hAnsi="Times New Roman"/>
                <w:sz w:val="24"/>
                <w:szCs w:val="24"/>
                <w:lang w:val="pl-PL"/>
              </w:rPr>
              <w:t>000</w:t>
            </w:r>
          </w:p>
        </w:tc>
      </w:tr>
      <w:tr w:rsidR="00B87FBB" w:rsidRPr="000B4606" w14:paraId="7799DB77" w14:textId="77777777" w:rsidTr="009F0585">
        <w:tc>
          <w:tcPr>
            <w:tcW w:w="710" w:type="dxa"/>
          </w:tcPr>
          <w:p w14:paraId="2FD9EC51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</w:tcPr>
          <w:p w14:paraId="564BB70E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Cộng </w:t>
            </w:r>
          </w:p>
        </w:tc>
        <w:tc>
          <w:tcPr>
            <w:tcW w:w="1814" w:type="dxa"/>
          </w:tcPr>
          <w:p w14:paraId="31BA6B31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57AF0387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84" w:type="dxa"/>
          </w:tcPr>
          <w:p w14:paraId="70272BE1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742" w:type="dxa"/>
          </w:tcPr>
          <w:p w14:paraId="29CB4EC6" w14:textId="23A31798" w:rsidR="00B87FBB" w:rsidRPr="00502C16" w:rsidRDefault="00EF1C7B" w:rsidP="006C61CA">
            <w:pPr>
              <w:pStyle w:val="BodyText"/>
              <w:widowControl w:val="0"/>
              <w:spacing w:before="0"/>
              <w:ind w:left="0" w:firstLine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126</w:t>
            </w:r>
            <w:r w:rsidR="00B87FBB" w:rsidRPr="00502C16"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.600.000</w:t>
            </w:r>
          </w:p>
        </w:tc>
      </w:tr>
      <w:tr w:rsidR="00B87FBB" w:rsidRPr="000B4606" w14:paraId="7F077217" w14:textId="77777777" w:rsidTr="009F0585">
        <w:tc>
          <w:tcPr>
            <w:tcW w:w="710" w:type="dxa"/>
          </w:tcPr>
          <w:p w14:paraId="648566C1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</w:tcPr>
          <w:p w14:paraId="6CC3E422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sz w:val="24"/>
                <w:szCs w:val="24"/>
                <w:lang w:val="pl-PL"/>
              </w:rPr>
              <w:t>Thuế VAT 10%</w:t>
            </w:r>
          </w:p>
        </w:tc>
        <w:tc>
          <w:tcPr>
            <w:tcW w:w="1814" w:type="dxa"/>
          </w:tcPr>
          <w:p w14:paraId="3213ED61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418673FC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484" w:type="dxa"/>
          </w:tcPr>
          <w:p w14:paraId="5E1C6AE7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1742" w:type="dxa"/>
          </w:tcPr>
          <w:p w14:paraId="033E1064" w14:textId="2D1AEA2C" w:rsidR="00B87FBB" w:rsidRPr="000B4606" w:rsidRDefault="006C61CA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jc w:val="right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12</w:t>
            </w:r>
            <w:r w:rsidR="00B87FBB">
              <w:rPr>
                <w:rFonts w:ascii="Times New Roman" w:hAnsi="Times New Roman"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6</w:t>
            </w:r>
            <w:r w:rsidR="00B87FBB">
              <w:rPr>
                <w:rFonts w:ascii="Times New Roman" w:hAnsi="Times New Roman"/>
                <w:sz w:val="24"/>
                <w:szCs w:val="24"/>
                <w:lang w:val="pl-PL"/>
              </w:rPr>
              <w:t>60.000</w:t>
            </w:r>
          </w:p>
        </w:tc>
      </w:tr>
      <w:tr w:rsidR="00B87FBB" w:rsidRPr="000B4606" w14:paraId="256BDAA8" w14:textId="77777777" w:rsidTr="009F0585">
        <w:tc>
          <w:tcPr>
            <w:tcW w:w="710" w:type="dxa"/>
          </w:tcPr>
          <w:p w14:paraId="5BB0CB2D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580" w:type="dxa"/>
          </w:tcPr>
          <w:p w14:paraId="286F60A1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Tổng cộng</w:t>
            </w:r>
          </w:p>
        </w:tc>
        <w:tc>
          <w:tcPr>
            <w:tcW w:w="1814" w:type="dxa"/>
          </w:tcPr>
          <w:p w14:paraId="53DACDD0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0C168FCA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484" w:type="dxa"/>
          </w:tcPr>
          <w:p w14:paraId="5896E916" w14:textId="77777777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742" w:type="dxa"/>
          </w:tcPr>
          <w:p w14:paraId="3078CD61" w14:textId="00AA86FC" w:rsidR="00B87FBB" w:rsidRPr="000B4606" w:rsidRDefault="006C61CA" w:rsidP="006C61CA">
            <w:pPr>
              <w:pStyle w:val="BodyText"/>
              <w:widowControl w:val="0"/>
              <w:spacing w:before="0"/>
              <w:ind w:left="-124" w:firstLine="0"/>
              <w:jc w:val="right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139</w:t>
            </w:r>
            <w:r w:rsidR="00B87FB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2</w:t>
            </w:r>
            <w:r w:rsidR="00B87FBB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60.000</w:t>
            </w:r>
          </w:p>
        </w:tc>
      </w:tr>
      <w:tr w:rsidR="00B87FBB" w:rsidRPr="000B4606" w14:paraId="40B140A8" w14:textId="77777777" w:rsidTr="009F0585">
        <w:tc>
          <w:tcPr>
            <w:tcW w:w="9606" w:type="dxa"/>
            <w:gridSpan w:val="6"/>
          </w:tcPr>
          <w:p w14:paraId="35B01F65" w14:textId="3A046769" w:rsidR="00B87FBB" w:rsidRPr="000B4606" w:rsidRDefault="00B87FBB" w:rsidP="009F0585">
            <w:pPr>
              <w:pStyle w:val="BodyText"/>
              <w:widowControl w:val="0"/>
              <w:tabs>
                <w:tab w:val="left" w:pos="426"/>
              </w:tabs>
              <w:spacing w:before="0"/>
              <w:ind w:firstLine="0"/>
              <w:rPr>
                <w:rFonts w:ascii="Times New Roman" w:hAnsi="Times New Roman"/>
                <w:i/>
                <w:sz w:val="24"/>
                <w:szCs w:val="24"/>
                <w:lang w:val="pl-PL"/>
              </w:rPr>
            </w:pPr>
            <w:r w:rsidRPr="000B4606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 xml:space="preserve">Bằng chữ: </w:t>
            </w:r>
            <w:r w:rsidR="006C61CA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Một trăm ba mươi chín triệu hai trăm sáu mươi ngàn đồng</w:t>
            </w:r>
            <w:r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./</w:t>
            </w:r>
            <w:r w:rsidRPr="000B4606"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.</w:t>
            </w:r>
          </w:p>
        </w:tc>
      </w:tr>
    </w:tbl>
    <w:p w14:paraId="1CD4D2B8" w14:textId="52E18CB1" w:rsidR="00316148" w:rsidRDefault="006D5735" w:rsidP="006D5735">
      <w:pPr>
        <w:spacing w:before="12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D573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*Lưu ý: </w:t>
      </w:r>
      <w:r w:rsidR="007B3CCF" w:rsidRPr="007B3CC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7B3CCF">
        <w:rPr>
          <w:rFonts w:ascii="Times New Roman" w:eastAsia="Times New Roman" w:hAnsi="Times New Roman" w:cs="Times New Roman"/>
          <w:bCs/>
          <w:sz w:val="24"/>
          <w:szCs w:val="24"/>
        </w:rPr>
        <w:t>Báo giá áp dụng cho việc truyền tải, truy cập đồng thời của 01 cuốn sách</w:t>
      </w:r>
      <w:r w:rsidR="007B3CC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DEC28C" w14:textId="318E43C2" w:rsidR="007B3CCF" w:rsidRPr="006D5735" w:rsidRDefault="007B3CCF" w:rsidP="006D5735">
      <w:pPr>
        <w:spacing w:before="120" w:line="276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- Báo giá có hiệu lực… ngày, kể từ ngày… tháng … năm 2023.</w:t>
      </w:r>
    </w:p>
    <w:p w14:paraId="5E9681E5" w14:textId="7AAD3A02" w:rsidR="00E0062E" w:rsidRPr="001B035D" w:rsidRDefault="001B035D" w:rsidP="00E0062E">
      <w:pPr>
        <w:spacing w:before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195A">
        <w:rPr>
          <w:sz w:val="24"/>
          <w:szCs w:val="24"/>
        </w:rPr>
        <w:t xml:space="preserve">     </w:t>
      </w:r>
      <w:r w:rsidRPr="001B035D">
        <w:rPr>
          <w:rFonts w:ascii="Times New Roman" w:hAnsi="Times New Roman" w:cs="Times New Roman"/>
          <w:b/>
          <w:bCs/>
          <w:sz w:val="24"/>
          <w:szCs w:val="24"/>
        </w:rPr>
        <w:t>ĐẠI DIỆN CÔNG TY</w:t>
      </w:r>
    </w:p>
    <w:sectPr w:rsidR="00E0062E" w:rsidRPr="001B03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1BB3" w14:textId="77777777" w:rsidR="001C5B77" w:rsidRDefault="001C5B77" w:rsidP="000E67C1">
      <w:pPr>
        <w:spacing w:after="0" w:line="240" w:lineRule="auto"/>
      </w:pPr>
      <w:r>
        <w:separator/>
      </w:r>
    </w:p>
  </w:endnote>
  <w:endnote w:type="continuationSeparator" w:id="0">
    <w:p w14:paraId="02869370" w14:textId="77777777" w:rsidR="001C5B77" w:rsidRDefault="001C5B77" w:rsidP="000E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060F" w14:textId="77777777" w:rsidR="001C5B77" w:rsidRDefault="001C5B77" w:rsidP="000E67C1">
      <w:pPr>
        <w:spacing w:after="0" w:line="240" w:lineRule="auto"/>
      </w:pPr>
      <w:r>
        <w:separator/>
      </w:r>
    </w:p>
  </w:footnote>
  <w:footnote w:type="continuationSeparator" w:id="0">
    <w:p w14:paraId="2D4EE95B" w14:textId="77777777" w:rsidR="001C5B77" w:rsidRDefault="001C5B77" w:rsidP="000E6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5D8E" w14:textId="320DC11A" w:rsidR="000E67C1" w:rsidRDefault="00EA4063" w:rsidP="00EA4063">
    <w:pPr>
      <w:pStyle w:val="Header"/>
    </w:pPr>
    <w:r w:rsidRPr="00EA4063">
      <w:rPr>
        <w:highlight w:val="yellow"/>
      </w:rPr>
      <w:t>Thông tin công ty</w:t>
    </w:r>
  </w:p>
  <w:p w14:paraId="5B4A424F" w14:textId="77777777" w:rsidR="00EA4063" w:rsidRPr="00EA4063" w:rsidRDefault="00EA4063" w:rsidP="00EA4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4BB"/>
    <w:multiLevelType w:val="hybridMultilevel"/>
    <w:tmpl w:val="1ED8D0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3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C1"/>
    <w:rsid w:val="000215B8"/>
    <w:rsid w:val="000E67C1"/>
    <w:rsid w:val="00105B17"/>
    <w:rsid w:val="001338DC"/>
    <w:rsid w:val="001457E2"/>
    <w:rsid w:val="00196DCB"/>
    <w:rsid w:val="001B035D"/>
    <w:rsid w:val="001C5B77"/>
    <w:rsid w:val="001F304D"/>
    <w:rsid w:val="00293B87"/>
    <w:rsid w:val="00295F59"/>
    <w:rsid w:val="002C52AF"/>
    <w:rsid w:val="00316148"/>
    <w:rsid w:val="00364C4B"/>
    <w:rsid w:val="00374E82"/>
    <w:rsid w:val="003B0AA8"/>
    <w:rsid w:val="003C6231"/>
    <w:rsid w:val="003F52ED"/>
    <w:rsid w:val="00401BDF"/>
    <w:rsid w:val="00416BE7"/>
    <w:rsid w:val="00421E3B"/>
    <w:rsid w:val="00456549"/>
    <w:rsid w:val="0046195A"/>
    <w:rsid w:val="004B1697"/>
    <w:rsid w:val="004C4969"/>
    <w:rsid w:val="00511013"/>
    <w:rsid w:val="006B6AB7"/>
    <w:rsid w:val="006C61CA"/>
    <w:rsid w:val="006D5735"/>
    <w:rsid w:val="00711C4F"/>
    <w:rsid w:val="007B3CCF"/>
    <w:rsid w:val="007D22D9"/>
    <w:rsid w:val="007E1EAF"/>
    <w:rsid w:val="0085749D"/>
    <w:rsid w:val="00857876"/>
    <w:rsid w:val="008E11BF"/>
    <w:rsid w:val="009165A5"/>
    <w:rsid w:val="00930EB7"/>
    <w:rsid w:val="009743C1"/>
    <w:rsid w:val="00A34489"/>
    <w:rsid w:val="00A7342B"/>
    <w:rsid w:val="00A869ED"/>
    <w:rsid w:val="00B51B19"/>
    <w:rsid w:val="00B87FBB"/>
    <w:rsid w:val="00C4176A"/>
    <w:rsid w:val="00D93193"/>
    <w:rsid w:val="00DE0709"/>
    <w:rsid w:val="00DE3C70"/>
    <w:rsid w:val="00E0062E"/>
    <w:rsid w:val="00E221A7"/>
    <w:rsid w:val="00EA4063"/>
    <w:rsid w:val="00EF1C7B"/>
    <w:rsid w:val="00EF6550"/>
    <w:rsid w:val="00F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AB23A"/>
  <w15:chartTrackingRefBased/>
  <w15:docId w15:val="{7C0A6D8D-9D51-40AF-A153-D62EE8D0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C1"/>
  </w:style>
  <w:style w:type="paragraph" w:styleId="Footer">
    <w:name w:val="footer"/>
    <w:basedOn w:val="Normal"/>
    <w:link w:val="FooterChar"/>
    <w:uiPriority w:val="99"/>
    <w:unhideWhenUsed/>
    <w:rsid w:val="000E6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C1"/>
  </w:style>
  <w:style w:type="table" w:styleId="TableGrid">
    <w:name w:val="Table Grid"/>
    <w:basedOn w:val="TableNormal"/>
    <w:uiPriority w:val="39"/>
    <w:rsid w:val="0031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735"/>
    <w:pPr>
      <w:ind w:left="720"/>
      <w:contextualSpacing/>
    </w:pPr>
  </w:style>
  <w:style w:type="paragraph" w:styleId="BodyText">
    <w:name w:val="Body Text"/>
    <w:basedOn w:val="Normal"/>
    <w:link w:val="BodyTextChar"/>
    <w:rsid w:val="00B87FBB"/>
    <w:pPr>
      <w:spacing w:before="60" w:after="0" w:line="312" w:lineRule="auto"/>
      <w:ind w:left="446" w:hanging="446"/>
      <w:jc w:val="both"/>
    </w:pPr>
    <w:rPr>
      <w:rFonts w:ascii=".VnArial" w:eastAsia="Times New Roman" w:hAnsi=".VnArial" w:cs="Times New Roman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B87FBB"/>
    <w:rPr>
      <w:rFonts w:ascii=".VnArial" w:eastAsia="Times New Roman" w:hAnsi=".VnArial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Hồng Hai Anh</dc:creator>
  <cp:keywords/>
  <dc:description/>
  <cp:lastModifiedBy>Tuanhd 8789</cp:lastModifiedBy>
  <cp:revision>18</cp:revision>
  <dcterms:created xsi:type="dcterms:W3CDTF">2023-09-12T08:18:00Z</dcterms:created>
  <dcterms:modified xsi:type="dcterms:W3CDTF">2023-12-25T10:50:00Z</dcterms:modified>
</cp:coreProperties>
</file>